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53D16" w14:textId="4D97BAA3" w:rsidR="007A2D15" w:rsidRDefault="007A2D15" w:rsidP="002C486B">
      <w:pPr>
        <w:jc w:val="center"/>
        <w:rPr>
          <w:noProof/>
        </w:rPr>
      </w:pPr>
    </w:p>
    <w:p w14:paraId="1B314960" w14:textId="5922C591" w:rsidR="007A2D15" w:rsidRDefault="007A2D15" w:rsidP="002C486B">
      <w:pPr>
        <w:jc w:val="center"/>
        <w:rPr>
          <w:noProof/>
        </w:rPr>
      </w:pPr>
    </w:p>
    <w:p w14:paraId="308149B2" w14:textId="546E07ED" w:rsidR="007A2D15" w:rsidRDefault="007A2D15" w:rsidP="002C486B">
      <w:pPr>
        <w:jc w:val="center"/>
        <w:rPr>
          <w:noProof/>
        </w:rPr>
      </w:pPr>
    </w:p>
    <w:tbl>
      <w:tblPr>
        <w:tblStyle w:val="TableGrid"/>
        <w:tblpPr w:leftFromText="180" w:rightFromText="180" w:vertAnchor="page" w:horzAnchor="margin" w:tblpXSpec="center" w:tblpY="2071"/>
        <w:tblW w:w="10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312"/>
        <w:gridCol w:w="236"/>
        <w:gridCol w:w="3841"/>
        <w:gridCol w:w="1448"/>
      </w:tblGrid>
      <w:tr w:rsidR="00F96430" w:rsidRPr="00E14AD4" w14:paraId="538FC131" w14:textId="77777777" w:rsidTr="00640CF2">
        <w:tc>
          <w:tcPr>
            <w:tcW w:w="3969" w:type="dxa"/>
            <w:shd w:val="clear" w:color="auto" w:fill="BF7A77"/>
          </w:tcPr>
          <w:p w14:paraId="519F2CFF" w14:textId="54F33FC5" w:rsidR="00F96430" w:rsidRPr="005440B6" w:rsidRDefault="00F96430" w:rsidP="005A5C02">
            <w:pPr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 xml:space="preserve">Morning Break </w:t>
            </w:r>
          </w:p>
        </w:tc>
        <w:tc>
          <w:tcPr>
            <w:tcW w:w="1312" w:type="dxa"/>
            <w:shd w:val="clear" w:color="auto" w:fill="BF7A77"/>
          </w:tcPr>
          <w:p w14:paraId="628E1D68" w14:textId="77777777" w:rsidR="00F96430" w:rsidRPr="005440B6" w:rsidRDefault="00F96430" w:rsidP="005440B6">
            <w:pPr>
              <w:jc w:val="center"/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>Price</w:t>
            </w:r>
          </w:p>
        </w:tc>
        <w:tc>
          <w:tcPr>
            <w:tcW w:w="236" w:type="dxa"/>
            <w:shd w:val="clear" w:color="auto" w:fill="auto"/>
          </w:tcPr>
          <w:p w14:paraId="010B18C5" w14:textId="77777777" w:rsidR="00F96430" w:rsidRPr="005440B6" w:rsidRDefault="00F96430" w:rsidP="005A5C02">
            <w:pPr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BF7A77"/>
          </w:tcPr>
          <w:p w14:paraId="21C1E5F4" w14:textId="77777777" w:rsidR="00F96430" w:rsidRPr="005440B6" w:rsidRDefault="00F96430" w:rsidP="005A5C02">
            <w:pPr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 xml:space="preserve">Lunch </w:t>
            </w:r>
          </w:p>
        </w:tc>
        <w:tc>
          <w:tcPr>
            <w:tcW w:w="1448" w:type="dxa"/>
            <w:shd w:val="clear" w:color="auto" w:fill="BF7A77"/>
          </w:tcPr>
          <w:p w14:paraId="269F97D0" w14:textId="77777777" w:rsidR="00F96430" w:rsidRPr="005440B6" w:rsidRDefault="00F96430" w:rsidP="005A5C02">
            <w:pPr>
              <w:jc w:val="center"/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>Price</w:t>
            </w:r>
          </w:p>
        </w:tc>
      </w:tr>
      <w:tr w:rsidR="00781CE0" w:rsidRPr="00E14AD4" w14:paraId="2223964A" w14:textId="77777777" w:rsidTr="00640CF2">
        <w:tc>
          <w:tcPr>
            <w:tcW w:w="3969" w:type="dxa"/>
          </w:tcPr>
          <w:p w14:paraId="4CF366F4" w14:textId="040E9D3C" w:rsidR="00781CE0" w:rsidRPr="005440B6" w:rsidRDefault="005440B6" w:rsidP="00781CE0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Hash Brown</w:t>
            </w:r>
          </w:p>
        </w:tc>
        <w:tc>
          <w:tcPr>
            <w:tcW w:w="1312" w:type="dxa"/>
          </w:tcPr>
          <w:p w14:paraId="30C1813F" w14:textId="30A732DB" w:rsidR="00781CE0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£0.65</w:t>
            </w:r>
          </w:p>
        </w:tc>
        <w:tc>
          <w:tcPr>
            <w:tcW w:w="236" w:type="dxa"/>
          </w:tcPr>
          <w:p w14:paraId="0A88293A" w14:textId="77777777" w:rsidR="00781CE0" w:rsidRPr="005440B6" w:rsidRDefault="00781CE0" w:rsidP="00781CE0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24A259A8" w14:textId="6321393C" w:rsidR="00781CE0" w:rsidRPr="005440B6" w:rsidRDefault="00712B4B" w:rsidP="00781CE0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 xml:space="preserve">Main Meal of the Day </w:t>
            </w:r>
          </w:p>
        </w:tc>
        <w:tc>
          <w:tcPr>
            <w:tcW w:w="1448" w:type="dxa"/>
          </w:tcPr>
          <w:p w14:paraId="035655BB" w14:textId="0C9DA6F0" w:rsidR="002D1409" w:rsidRPr="005440B6" w:rsidRDefault="00781CE0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</w:t>
            </w:r>
            <w:r w:rsidR="00427DA2"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2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.</w:t>
            </w:r>
            <w:r w:rsidR="00427DA2"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25</w:t>
            </w:r>
          </w:p>
        </w:tc>
      </w:tr>
      <w:tr w:rsidR="005440B6" w:rsidRPr="00E14AD4" w14:paraId="50208DE5" w14:textId="77777777" w:rsidTr="00640CF2">
        <w:tc>
          <w:tcPr>
            <w:tcW w:w="3969" w:type="dxa"/>
          </w:tcPr>
          <w:p w14:paraId="4A4966EE" w14:textId="6BEC0151" w:rsidR="005440B6" w:rsidRPr="005440B6" w:rsidRDefault="005440B6" w:rsidP="005440B6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Sausage Bap                      </w:t>
            </w:r>
          </w:p>
        </w:tc>
        <w:tc>
          <w:tcPr>
            <w:tcW w:w="1312" w:type="dxa"/>
          </w:tcPr>
          <w:p w14:paraId="7CFE8E53" w14:textId="57FB6A13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£1.50</w:t>
            </w:r>
          </w:p>
        </w:tc>
        <w:tc>
          <w:tcPr>
            <w:tcW w:w="236" w:type="dxa"/>
          </w:tcPr>
          <w:p w14:paraId="4CA70C80" w14:textId="77777777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3F975833" w14:textId="45E024C9" w:rsidR="005440B6" w:rsidRPr="005440B6" w:rsidRDefault="005440B6" w:rsidP="005440B6">
            <w:pPr>
              <w:rPr>
                <w:rFonts w:ascii="Grotesque" w:hAnsi="Grotesque" w:cs="Courier New"/>
                <w:b/>
                <w:bCs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000000"/>
                <w:sz w:val="28"/>
                <w:szCs w:val="28"/>
              </w:rPr>
              <w:t xml:space="preserve">3 Item Meal Deal: </w:t>
            </w:r>
          </w:p>
        </w:tc>
        <w:tc>
          <w:tcPr>
            <w:tcW w:w="1448" w:type="dxa"/>
          </w:tcPr>
          <w:p w14:paraId="2C1F843B" w14:textId="171A0D7F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£2.50</w:t>
            </w:r>
          </w:p>
        </w:tc>
      </w:tr>
      <w:tr w:rsidR="00640CF2" w:rsidRPr="00E14AD4" w14:paraId="295FDC0B" w14:textId="77777777" w:rsidTr="00640CF2">
        <w:tc>
          <w:tcPr>
            <w:tcW w:w="3969" w:type="dxa"/>
          </w:tcPr>
          <w:p w14:paraId="53836216" w14:textId="77777777" w:rsidR="00640CF2" w:rsidRDefault="00640CF2" w:rsidP="00640CF2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Bacon Bap</w:t>
            </w:r>
          </w:p>
          <w:p w14:paraId="0BF06874" w14:textId="105118E0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>
              <w:rPr>
                <w:rFonts w:ascii="Grotesque" w:hAnsi="Grotesque" w:cs="Courier New"/>
                <w:color w:val="000000"/>
                <w:sz w:val="28"/>
                <w:szCs w:val="28"/>
              </w:rPr>
              <w:t>Toast</w:t>
            </w:r>
          </w:p>
        </w:tc>
        <w:tc>
          <w:tcPr>
            <w:tcW w:w="1312" w:type="dxa"/>
          </w:tcPr>
          <w:p w14:paraId="6F192D22" w14:textId="77777777" w:rsidR="00640CF2" w:rsidRDefault="00640CF2" w:rsidP="00640CF2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£1.50</w:t>
            </w:r>
          </w:p>
          <w:p w14:paraId="20E3F0F3" w14:textId="67ED1FEF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>
              <w:rPr>
                <w:rFonts w:ascii="Grotesque" w:hAnsi="Grotesque" w:cs="Courier New"/>
                <w:color w:val="000000"/>
                <w:sz w:val="28"/>
                <w:szCs w:val="28"/>
              </w:rPr>
              <w:t>£0.40</w:t>
            </w:r>
          </w:p>
        </w:tc>
        <w:tc>
          <w:tcPr>
            <w:tcW w:w="236" w:type="dxa"/>
          </w:tcPr>
          <w:p w14:paraId="639F66B4" w14:textId="77777777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7533EBB7" w14:textId="3F1B49F5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 xml:space="preserve">Main Meal of the Day, Traybake &amp; Water </w:t>
            </w:r>
          </w:p>
        </w:tc>
        <w:tc>
          <w:tcPr>
            <w:tcW w:w="1448" w:type="dxa"/>
          </w:tcPr>
          <w:p w14:paraId="1C7F133D" w14:textId="77777777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  <w:p w14:paraId="63E6D3FF" w14:textId="415AD3D8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</w:tr>
      <w:tr w:rsidR="00640CF2" w:rsidRPr="00E14AD4" w14:paraId="476D69D3" w14:textId="77777777" w:rsidTr="00640CF2">
        <w:tc>
          <w:tcPr>
            <w:tcW w:w="3969" w:type="dxa"/>
            <w:vAlign w:val="bottom"/>
          </w:tcPr>
          <w:p w14:paraId="6F1240AA" w14:textId="65934FB8" w:rsidR="00640CF2" w:rsidRPr="005440B6" w:rsidRDefault="00640CF2" w:rsidP="00640CF2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Cheese Bagel</w:t>
            </w:r>
          </w:p>
        </w:tc>
        <w:tc>
          <w:tcPr>
            <w:tcW w:w="1312" w:type="dxa"/>
          </w:tcPr>
          <w:p w14:paraId="2A47A714" w14:textId="5F662DD8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£0.90</w:t>
            </w:r>
          </w:p>
        </w:tc>
        <w:tc>
          <w:tcPr>
            <w:tcW w:w="236" w:type="dxa"/>
          </w:tcPr>
          <w:p w14:paraId="19E184B5" w14:textId="77777777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7BACD071" w14:textId="388E5F47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  <w:t xml:space="preserve">2 </w:t>
            </w:r>
            <w:r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  <w:t>I</w:t>
            </w:r>
            <w:r w:rsidRPr="005440B6"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  <w:t xml:space="preserve">tem </w:t>
            </w:r>
            <w:r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  <w:t>M</w:t>
            </w:r>
            <w:r w:rsidRPr="005440B6"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  <w:t xml:space="preserve">eal </w:t>
            </w:r>
            <w:r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  <w:t>D</w:t>
            </w:r>
            <w:r w:rsidRPr="005440B6"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  <w:t>eal</w:t>
            </w:r>
            <w:r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  <w:t>:</w:t>
            </w:r>
            <w:r w:rsidRPr="005440B6"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  <w:t xml:space="preserve"> 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  </w:t>
            </w:r>
          </w:p>
        </w:tc>
        <w:tc>
          <w:tcPr>
            <w:tcW w:w="1448" w:type="dxa"/>
          </w:tcPr>
          <w:p w14:paraId="2FC58433" w14:textId="1570DD27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£2.50</w:t>
            </w:r>
          </w:p>
        </w:tc>
      </w:tr>
      <w:tr w:rsidR="00640CF2" w:rsidRPr="00E14AD4" w14:paraId="252F5E89" w14:textId="77777777" w:rsidTr="00640CF2">
        <w:tc>
          <w:tcPr>
            <w:tcW w:w="3969" w:type="dxa"/>
            <w:vAlign w:val="bottom"/>
          </w:tcPr>
          <w:p w14:paraId="5D8955E1" w14:textId="6DF995CD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Pastries</w:t>
            </w:r>
          </w:p>
        </w:tc>
        <w:tc>
          <w:tcPr>
            <w:tcW w:w="1312" w:type="dxa"/>
          </w:tcPr>
          <w:p w14:paraId="78B0884E" w14:textId="1AF4CD9D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£0.90</w:t>
            </w:r>
          </w:p>
        </w:tc>
        <w:tc>
          <w:tcPr>
            <w:tcW w:w="236" w:type="dxa"/>
          </w:tcPr>
          <w:p w14:paraId="276A03EF" w14:textId="77777777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2925BB5F" w14:textId="57A31910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Grab &amp; Go Daily Option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 &amp; </w:t>
            </w:r>
          </w:p>
        </w:tc>
        <w:tc>
          <w:tcPr>
            <w:tcW w:w="1448" w:type="dxa"/>
          </w:tcPr>
          <w:p w14:paraId="2791F34B" w14:textId="00B6FA4A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</w:tr>
      <w:tr w:rsidR="00640CF2" w:rsidRPr="00E14AD4" w14:paraId="15CF9953" w14:textId="77777777" w:rsidTr="00640CF2">
        <w:tc>
          <w:tcPr>
            <w:tcW w:w="3969" w:type="dxa"/>
            <w:vAlign w:val="bottom"/>
          </w:tcPr>
          <w:p w14:paraId="254A82E4" w14:textId="3398560D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 xml:space="preserve">Scotch Pancake  </w:t>
            </w:r>
          </w:p>
        </w:tc>
        <w:tc>
          <w:tcPr>
            <w:tcW w:w="1312" w:type="dxa"/>
          </w:tcPr>
          <w:p w14:paraId="368C257E" w14:textId="455FCDEF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£0.65</w:t>
            </w:r>
          </w:p>
        </w:tc>
        <w:tc>
          <w:tcPr>
            <w:tcW w:w="236" w:type="dxa"/>
          </w:tcPr>
          <w:p w14:paraId="3987233F" w14:textId="77777777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106004E0" w14:textId="27056609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S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mall Carton OR Traybake</w:t>
            </w: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/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 </w:t>
            </w:r>
          </w:p>
        </w:tc>
        <w:tc>
          <w:tcPr>
            <w:tcW w:w="1448" w:type="dxa"/>
          </w:tcPr>
          <w:p w14:paraId="4EA7C8CF" w14:textId="25EBF320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</w:tr>
      <w:tr w:rsidR="00640CF2" w:rsidRPr="00E14AD4" w14:paraId="5AC87DE9" w14:textId="77777777" w:rsidTr="00640CF2">
        <w:tc>
          <w:tcPr>
            <w:tcW w:w="3969" w:type="dxa"/>
            <w:vAlign w:val="bottom"/>
          </w:tcPr>
          <w:p w14:paraId="5839BCBF" w14:textId="5A398716" w:rsidR="00640CF2" w:rsidRPr="005440B6" w:rsidRDefault="00640CF2" w:rsidP="00640CF2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Fruit Pot</w:t>
            </w:r>
          </w:p>
        </w:tc>
        <w:tc>
          <w:tcPr>
            <w:tcW w:w="1312" w:type="dxa"/>
          </w:tcPr>
          <w:p w14:paraId="3A0AE30C" w14:textId="5D89769F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£0.80</w:t>
            </w:r>
          </w:p>
        </w:tc>
        <w:tc>
          <w:tcPr>
            <w:tcW w:w="236" w:type="dxa"/>
          </w:tcPr>
          <w:p w14:paraId="4EB52045" w14:textId="77777777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15A3D9E6" w14:textId="69B12063" w:rsidR="00640CF2" w:rsidRPr="005440B6" w:rsidRDefault="00640CF2" w:rsidP="00640CF2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>
              <w:rPr>
                <w:rFonts w:ascii="Grotesque" w:hAnsi="Grotesque" w:cs="Courier New"/>
                <w:color w:val="000000"/>
                <w:sz w:val="28"/>
                <w:szCs w:val="28"/>
              </w:rPr>
              <w:t>Cookie</w:t>
            </w:r>
          </w:p>
        </w:tc>
        <w:tc>
          <w:tcPr>
            <w:tcW w:w="1448" w:type="dxa"/>
          </w:tcPr>
          <w:p w14:paraId="49EB166F" w14:textId="508842B0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</w:tr>
      <w:tr w:rsidR="00640CF2" w:rsidRPr="00E14AD4" w14:paraId="66889E11" w14:textId="77777777" w:rsidTr="00640CF2">
        <w:tc>
          <w:tcPr>
            <w:tcW w:w="3969" w:type="dxa"/>
            <w:vAlign w:val="bottom"/>
          </w:tcPr>
          <w:p w14:paraId="58932876" w14:textId="5FD468C1" w:rsidR="00640CF2" w:rsidRPr="005440B6" w:rsidRDefault="00640CF2" w:rsidP="00640CF2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 xml:space="preserve">Sauce Sachet                   </w:t>
            </w:r>
          </w:p>
        </w:tc>
        <w:tc>
          <w:tcPr>
            <w:tcW w:w="1312" w:type="dxa"/>
          </w:tcPr>
          <w:p w14:paraId="20842863" w14:textId="55A1FEDC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£0.10</w:t>
            </w:r>
          </w:p>
        </w:tc>
        <w:tc>
          <w:tcPr>
            <w:tcW w:w="236" w:type="dxa"/>
          </w:tcPr>
          <w:p w14:paraId="090E1890" w14:textId="77777777" w:rsidR="00640CF2" w:rsidRPr="005440B6" w:rsidRDefault="00640CF2" w:rsidP="00640CF2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7CD1016F" w14:textId="178F96F4" w:rsidR="00640CF2" w:rsidRPr="005440B6" w:rsidRDefault="00640CF2" w:rsidP="00640CF2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  <w:tc>
          <w:tcPr>
            <w:tcW w:w="1448" w:type="dxa"/>
          </w:tcPr>
          <w:p w14:paraId="7930F735" w14:textId="5DA17EF0" w:rsidR="00640CF2" w:rsidRPr="005440B6" w:rsidRDefault="00640CF2" w:rsidP="00640CF2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</w:tr>
      <w:tr w:rsidR="005440B6" w:rsidRPr="00E14AD4" w14:paraId="77307ECF" w14:textId="77777777" w:rsidTr="00640CF2">
        <w:tc>
          <w:tcPr>
            <w:tcW w:w="3969" w:type="dxa"/>
            <w:vAlign w:val="bottom"/>
          </w:tcPr>
          <w:p w14:paraId="2224EF15" w14:textId="209C4DB8" w:rsidR="005440B6" w:rsidRPr="005440B6" w:rsidRDefault="005440B6" w:rsidP="005440B6">
            <w:pPr>
              <w:rPr>
                <w:rFonts w:ascii="Grotesque" w:hAnsi="Grotesque" w:cs="Courier New"/>
                <w:sz w:val="28"/>
                <w:szCs w:val="28"/>
              </w:rPr>
            </w:pPr>
          </w:p>
        </w:tc>
        <w:tc>
          <w:tcPr>
            <w:tcW w:w="1312" w:type="dxa"/>
          </w:tcPr>
          <w:p w14:paraId="7DF4CA99" w14:textId="42BB258C" w:rsidR="005440B6" w:rsidRPr="005440B6" w:rsidRDefault="005440B6" w:rsidP="005440B6">
            <w:pPr>
              <w:jc w:val="center"/>
              <w:rPr>
                <w:rFonts w:ascii="Grotesque" w:hAnsi="Grotesque" w:cs="Courier New"/>
                <w:sz w:val="28"/>
                <w:szCs w:val="28"/>
              </w:rPr>
            </w:pPr>
          </w:p>
        </w:tc>
        <w:tc>
          <w:tcPr>
            <w:tcW w:w="236" w:type="dxa"/>
          </w:tcPr>
          <w:p w14:paraId="330D44D9" w14:textId="77777777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1F16F6A6" w14:textId="3B04E27B" w:rsidR="005440B6" w:rsidRPr="005440B6" w:rsidRDefault="005440B6" w:rsidP="005440B6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  <w:tc>
          <w:tcPr>
            <w:tcW w:w="1448" w:type="dxa"/>
          </w:tcPr>
          <w:p w14:paraId="4F011286" w14:textId="7A9ED95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</w:tr>
      <w:tr w:rsidR="005440B6" w:rsidRPr="00E14AD4" w14:paraId="3AA498F2" w14:textId="77777777" w:rsidTr="00640CF2">
        <w:tc>
          <w:tcPr>
            <w:tcW w:w="3969" w:type="dxa"/>
            <w:vAlign w:val="bottom"/>
          </w:tcPr>
          <w:p w14:paraId="1A7DCD21" w14:textId="66F7AFB7" w:rsidR="005440B6" w:rsidRPr="005440B6" w:rsidRDefault="005440B6" w:rsidP="005440B6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  <w:tc>
          <w:tcPr>
            <w:tcW w:w="1312" w:type="dxa"/>
          </w:tcPr>
          <w:p w14:paraId="67331D43" w14:textId="275E47DD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</w:tcPr>
          <w:p w14:paraId="2EF68EF9" w14:textId="77777777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43D7B50F" w14:textId="2811950C" w:rsidR="005440B6" w:rsidRPr="005440B6" w:rsidRDefault="005440B6" w:rsidP="005440B6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  <w:tc>
          <w:tcPr>
            <w:tcW w:w="1448" w:type="dxa"/>
          </w:tcPr>
          <w:p w14:paraId="4549C8AE" w14:textId="45715689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</w:tr>
      <w:tr w:rsidR="005440B6" w:rsidRPr="00E14AD4" w14:paraId="006316EC" w14:textId="77777777" w:rsidTr="00640CF2">
        <w:tc>
          <w:tcPr>
            <w:tcW w:w="3969" w:type="dxa"/>
            <w:shd w:val="clear" w:color="auto" w:fill="BF7A77"/>
          </w:tcPr>
          <w:p w14:paraId="4E244A37" w14:textId="77777777" w:rsidR="005440B6" w:rsidRPr="005440B6" w:rsidRDefault="005440B6" w:rsidP="005440B6">
            <w:pPr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 xml:space="preserve">Grab &amp; Go Options   </w:t>
            </w:r>
          </w:p>
        </w:tc>
        <w:tc>
          <w:tcPr>
            <w:tcW w:w="1312" w:type="dxa"/>
            <w:shd w:val="clear" w:color="auto" w:fill="BF7A77"/>
          </w:tcPr>
          <w:p w14:paraId="613FFB04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>Price</w:t>
            </w:r>
          </w:p>
        </w:tc>
        <w:tc>
          <w:tcPr>
            <w:tcW w:w="236" w:type="dxa"/>
            <w:shd w:val="clear" w:color="auto" w:fill="auto"/>
          </w:tcPr>
          <w:p w14:paraId="6E8DBCE4" w14:textId="77777777" w:rsidR="005440B6" w:rsidRPr="005440B6" w:rsidRDefault="005440B6" w:rsidP="005440B6">
            <w:pPr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BF7A77"/>
          </w:tcPr>
          <w:p w14:paraId="4E945B02" w14:textId="77777777" w:rsidR="005440B6" w:rsidRPr="005440B6" w:rsidRDefault="005440B6" w:rsidP="005440B6">
            <w:pPr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 xml:space="preserve">Grab &amp; Go Options   </w:t>
            </w:r>
          </w:p>
        </w:tc>
        <w:tc>
          <w:tcPr>
            <w:tcW w:w="1448" w:type="dxa"/>
            <w:shd w:val="clear" w:color="auto" w:fill="BF7A77"/>
          </w:tcPr>
          <w:p w14:paraId="2C743006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>Price</w:t>
            </w:r>
          </w:p>
        </w:tc>
      </w:tr>
      <w:tr w:rsidR="005440B6" w:rsidRPr="00E14AD4" w14:paraId="127AE5D1" w14:textId="77777777" w:rsidTr="00640CF2">
        <w:tc>
          <w:tcPr>
            <w:tcW w:w="3969" w:type="dxa"/>
          </w:tcPr>
          <w:p w14:paraId="74730CCF" w14:textId="104C4079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Simple Sandwich</w:t>
            </w:r>
          </w:p>
        </w:tc>
        <w:tc>
          <w:tcPr>
            <w:tcW w:w="1312" w:type="dxa"/>
          </w:tcPr>
          <w:p w14:paraId="7CBF606D" w14:textId="60B98D3C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£1.50</w:t>
            </w:r>
          </w:p>
        </w:tc>
        <w:tc>
          <w:tcPr>
            <w:tcW w:w="236" w:type="dxa"/>
          </w:tcPr>
          <w:p w14:paraId="54E32E28" w14:textId="77777777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2A6E986A" w14:textId="3F4BE7C0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Chicken Burger</w:t>
            </w:r>
          </w:p>
        </w:tc>
        <w:tc>
          <w:tcPr>
            <w:tcW w:w="1448" w:type="dxa"/>
          </w:tcPr>
          <w:p w14:paraId="6FD9D2DA" w14:textId="3A700681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£2.25</w:t>
            </w:r>
          </w:p>
        </w:tc>
      </w:tr>
      <w:tr w:rsidR="005440B6" w:rsidRPr="00E14AD4" w14:paraId="6EC001FC" w14:textId="77777777" w:rsidTr="00640CF2">
        <w:tc>
          <w:tcPr>
            <w:tcW w:w="3969" w:type="dxa"/>
          </w:tcPr>
          <w:p w14:paraId="0FCF36B4" w14:textId="54E62AEF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bookmarkStart w:id="0" w:name="_Hlk140654029"/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Filled Baguette</w:t>
            </w:r>
          </w:p>
        </w:tc>
        <w:tc>
          <w:tcPr>
            <w:tcW w:w="1312" w:type="dxa"/>
          </w:tcPr>
          <w:p w14:paraId="1B725E93" w14:textId="32D8189B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£2.25</w:t>
            </w:r>
          </w:p>
        </w:tc>
        <w:tc>
          <w:tcPr>
            <w:tcW w:w="236" w:type="dxa"/>
          </w:tcPr>
          <w:p w14:paraId="0DA2F650" w14:textId="77777777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3FD0046C" w14:textId="4C995C5D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Loaded Nachos</w:t>
            </w:r>
          </w:p>
        </w:tc>
        <w:tc>
          <w:tcPr>
            <w:tcW w:w="1448" w:type="dxa"/>
          </w:tcPr>
          <w:p w14:paraId="2A468744" w14:textId="714FB2AC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£1.70</w:t>
            </w:r>
          </w:p>
        </w:tc>
      </w:tr>
      <w:bookmarkEnd w:id="0"/>
      <w:tr w:rsidR="005440B6" w:rsidRPr="00E14AD4" w14:paraId="0DC8E1D3" w14:textId="77777777" w:rsidTr="00640CF2">
        <w:tc>
          <w:tcPr>
            <w:tcW w:w="3969" w:type="dxa"/>
          </w:tcPr>
          <w:p w14:paraId="571908EC" w14:textId="0375B7E7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Filled Wrap</w:t>
            </w:r>
          </w:p>
        </w:tc>
        <w:tc>
          <w:tcPr>
            <w:tcW w:w="1312" w:type="dxa"/>
          </w:tcPr>
          <w:p w14:paraId="7678209F" w14:textId="586880F9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£2.25</w:t>
            </w:r>
          </w:p>
        </w:tc>
        <w:tc>
          <w:tcPr>
            <w:tcW w:w="236" w:type="dxa"/>
          </w:tcPr>
          <w:p w14:paraId="79885A43" w14:textId="77777777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7EFBA8C2" w14:textId="1CC07D4A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Beef Burger</w:t>
            </w:r>
          </w:p>
        </w:tc>
        <w:tc>
          <w:tcPr>
            <w:tcW w:w="1448" w:type="dxa"/>
          </w:tcPr>
          <w:p w14:paraId="17861463" w14:textId="1F93463E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£2.25</w:t>
            </w:r>
          </w:p>
        </w:tc>
      </w:tr>
      <w:tr w:rsidR="005440B6" w:rsidRPr="00E14AD4" w14:paraId="3C68627F" w14:textId="77777777" w:rsidTr="00640CF2">
        <w:tc>
          <w:tcPr>
            <w:tcW w:w="3969" w:type="dxa"/>
          </w:tcPr>
          <w:p w14:paraId="6E8C168B" w14:textId="741136CC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 xml:space="preserve">Choice of Pasta Pots </w:t>
            </w:r>
          </w:p>
        </w:tc>
        <w:tc>
          <w:tcPr>
            <w:tcW w:w="1312" w:type="dxa"/>
          </w:tcPr>
          <w:p w14:paraId="0F49C9DC" w14:textId="5286F0FB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£2.25</w:t>
            </w:r>
          </w:p>
        </w:tc>
        <w:tc>
          <w:tcPr>
            <w:tcW w:w="236" w:type="dxa"/>
          </w:tcPr>
          <w:p w14:paraId="1CD1BE09" w14:textId="77777777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35743331" w14:textId="6FFA8180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Cheeseburger</w:t>
            </w:r>
          </w:p>
        </w:tc>
        <w:tc>
          <w:tcPr>
            <w:tcW w:w="1448" w:type="dxa"/>
          </w:tcPr>
          <w:p w14:paraId="45DCA30F" w14:textId="7847088D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£2.25</w:t>
            </w:r>
          </w:p>
        </w:tc>
      </w:tr>
      <w:tr w:rsidR="005440B6" w:rsidRPr="00E14AD4" w14:paraId="56636501" w14:textId="77777777" w:rsidTr="00640CF2">
        <w:tc>
          <w:tcPr>
            <w:tcW w:w="3969" w:type="dxa"/>
          </w:tcPr>
          <w:p w14:paraId="0B977922" w14:textId="28E3F6B5" w:rsidR="005440B6" w:rsidRPr="005440B6" w:rsidRDefault="005440B6" w:rsidP="005440B6">
            <w:pPr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Garlic Bread</w:t>
            </w:r>
          </w:p>
        </w:tc>
        <w:tc>
          <w:tcPr>
            <w:tcW w:w="1312" w:type="dxa"/>
          </w:tcPr>
          <w:p w14:paraId="4D0EBC68" w14:textId="0552603F" w:rsidR="005440B6" w:rsidRPr="005440B6" w:rsidRDefault="005440B6" w:rsidP="005440B6">
            <w:pPr>
              <w:jc w:val="center"/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£0.70</w:t>
            </w:r>
          </w:p>
        </w:tc>
        <w:tc>
          <w:tcPr>
            <w:tcW w:w="236" w:type="dxa"/>
          </w:tcPr>
          <w:p w14:paraId="495EBE51" w14:textId="77777777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52B80FC7" w14:textId="56159CE9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Chicken </w:t>
            </w: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W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rap</w:t>
            </w:r>
          </w:p>
        </w:tc>
        <w:tc>
          <w:tcPr>
            <w:tcW w:w="1448" w:type="dxa"/>
          </w:tcPr>
          <w:p w14:paraId="7A4223C6" w14:textId="25E0F05E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£2.25</w:t>
            </w:r>
          </w:p>
        </w:tc>
      </w:tr>
      <w:tr w:rsidR="005440B6" w:rsidRPr="00E14AD4" w14:paraId="680A8451" w14:textId="77777777" w:rsidTr="00640CF2">
        <w:tc>
          <w:tcPr>
            <w:tcW w:w="3969" w:type="dxa"/>
          </w:tcPr>
          <w:p w14:paraId="3E26BDCA" w14:textId="5AD18C88" w:rsidR="005440B6" w:rsidRPr="005440B6" w:rsidRDefault="005440B6" w:rsidP="005440B6">
            <w:pPr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  <w:highlight w:val="yellow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Cold Pasta Pot</w:t>
            </w:r>
          </w:p>
        </w:tc>
        <w:tc>
          <w:tcPr>
            <w:tcW w:w="1312" w:type="dxa"/>
          </w:tcPr>
          <w:p w14:paraId="6F4BD3D5" w14:textId="5F1D9768" w:rsidR="005440B6" w:rsidRPr="005440B6" w:rsidRDefault="005440B6" w:rsidP="005440B6">
            <w:pPr>
              <w:jc w:val="center"/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£1.45</w:t>
            </w:r>
          </w:p>
        </w:tc>
        <w:tc>
          <w:tcPr>
            <w:tcW w:w="236" w:type="dxa"/>
          </w:tcPr>
          <w:p w14:paraId="4B0A9055" w14:textId="77777777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6F4FF3C1" w14:textId="40322332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Sausage </w:t>
            </w: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R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oll </w:t>
            </w:r>
          </w:p>
        </w:tc>
        <w:tc>
          <w:tcPr>
            <w:tcW w:w="1448" w:type="dxa"/>
          </w:tcPr>
          <w:p w14:paraId="69471C03" w14:textId="33B9D509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£1.50</w:t>
            </w:r>
          </w:p>
        </w:tc>
      </w:tr>
      <w:tr w:rsidR="005440B6" w:rsidRPr="00E14AD4" w14:paraId="6A5E9F2A" w14:textId="77777777" w:rsidTr="00640CF2">
        <w:tc>
          <w:tcPr>
            <w:tcW w:w="3969" w:type="dxa"/>
          </w:tcPr>
          <w:p w14:paraId="76830079" w14:textId="17F2638F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 xml:space="preserve">Pizza Slice </w:t>
            </w:r>
          </w:p>
        </w:tc>
        <w:tc>
          <w:tcPr>
            <w:tcW w:w="1312" w:type="dxa"/>
          </w:tcPr>
          <w:p w14:paraId="1AB61520" w14:textId="243A65FF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£1.50</w:t>
            </w:r>
          </w:p>
        </w:tc>
        <w:tc>
          <w:tcPr>
            <w:tcW w:w="236" w:type="dxa"/>
          </w:tcPr>
          <w:p w14:paraId="56552725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1BCB8AF7" w14:textId="233C2A09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Pasta </w:t>
            </w: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&amp;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 </w:t>
            </w: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S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auce </w:t>
            </w: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Topped with Cheese</w:t>
            </w:r>
          </w:p>
        </w:tc>
        <w:tc>
          <w:tcPr>
            <w:tcW w:w="1448" w:type="dxa"/>
          </w:tcPr>
          <w:p w14:paraId="6A9ED502" w14:textId="20CEF365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£2.50</w:t>
            </w:r>
          </w:p>
        </w:tc>
      </w:tr>
      <w:tr w:rsidR="005440B6" w:rsidRPr="00E14AD4" w14:paraId="4A118622" w14:textId="77777777" w:rsidTr="00640CF2">
        <w:tc>
          <w:tcPr>
            <w:tcW w:w="3969" w:type="dxa"/>
          </w:tcPr>
          <w:p w14:paraId="4B0D0E9C" w14:textId="74F0D184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Extra </w:t>
            </w:r>
            <w: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C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heese                     </w:t>
            </w:r>
          </w:p>
        </w:tc>
        <w:tc>
          <w:tcPr>
            <w:tcW w:w="1312" w:type="dxa"/>
          </w:tcPr>
          <w:p w14:paraId="2ABD3562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£0.45</w:t>
            </w:r>
          </w:p>
          <w:p w14:paraId="4EF65648" w14:textId="7267562E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36" w:type="dxa"/>
          </w:tcPr>
          <w:p w14:paraId="5B58D94D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7A95544F" w14:textId="5B58DE74" w:rsidR="005440B6" w:rsidRPr="005440B6" w:rsidRDefault="005440B6" w:rsidP="005440B6">
            <w:pPr>
              <w:rPr>
                <w:rFonts w:ascii="Grotesque" w:hAnsi="Grotesque" w:cs="Courier New"/>
                <w:sz w:val="28"/>
                <w:szCs w:val="28"/>
              </w:rPr>
            </w:pPr>
          </w:p>
        </w:tc>
        <w:tc>
          <w:tcPr>
            <w:tcW w:w="1448" w:type="dxa"/>
          </w:tcPr>
          <w:p w14:paraId="4DD045C5" w14:textId="28A84B2E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</w:tr>
      <w:tr w:rsidR="005440B6" w:rsidRPr="00E14AD4" w14:paraId="3D5D58D6" w14:textId="77777777" w:rsidTr="00640CF2">
        <w:tc>
          <w:tcPr>
            <w:tcW w:w="3969" w:type="dxa"/>
            <w:shd w:val="clear" w:color="auto" w:fill="BF7A77"/>
          </w:tcPr>
          <w:p w14:paraId="43817809" w14:textId="77777777" w:rsidR="005440B6" w:rsidRPr="005440B6" w:rsidRDefault="005440B6" w:rsidP="005440B6">
            <w:pPr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 xml:space="preserve">Desserts </w:t>
            </w:r>
          </w:p>
        </w:tc>
        <w:tc>
          <w:tcPr>
            <w:tcW w:w="1312" w:type="dxa"/>
            <w:shd w:val="clear" w:color="auto" w:fill="BF7A77"/>
          </w:tcPr>
          <w:p w14:paraId="58E6D419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>Price</w:t>
            </w:r>
          </w:p>
        </w:tc>
        <w:tc>
          <w:tcPr>
            <w:tcW w:w="236" w:type="dxa"/>
          </w:tcPr>
          <w:p w14:paraId="2A63B354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b/>
                <w:bCs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BF7A77"/>
          </w:tcPr>
          <w:p w14:paraId="4DE354BD" w14:textId="77777777" w:rsidR="005440B6" w:rsidRPr="005440B6" w:rsidRDefault="005440B6" w:rsidP="005440B6">
            <w:pPr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 xml:space="preserve">Drinks </w:t>
            </w:r>
          </w:p>
        </w:tc>
        <w:tc>
          <w:tcPr>
            <w:tcW w:w="1448" w:type="dxa"/>
            <w:shd w:val="clear" w:color="auto" w:fill="BF7A77"/>
          </w:tcPr>
          <w:p w14:paraId="2536AB7B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b/>
                <w:bCs/>
                <w:color w:val="FFFFFF" w:themeColor="background1"/>
                <w:sz w:val="28"/>
                <w:szCs w:val="28"/>
              </w:rPr>
              <w:t>Price</w:t>
            </w:r>
          </w:p>
        </w:tc>
      </w:tr>
      <w:tr w:rsidR="005440B6" w:rsidRPr="00E14AD4" w14:paraId="62C9E635" w14:textId="77777777" w:rsidTr="00640CF2">
        <w:tc>
          <w:tcPr>
            <w:tcW w:w="3969" w:type="dxa"/>
          </w:tcPr>
          <w:p w14:paraId="4125EAB3" w14:textId="61A581B9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Dessert Pot</w:t>
            </w:r>
          </w:p>
        </w:tc>
        <w:tc>
          <w:tcPr>
            <w:tcW w:w="1312" w:type="dxa"/>
          </w:tcPr>
          <w:p w14:paraId="66A9B083" w14:textId="1AD8767F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£1.15</w:t>
            </w:r>
          </w:p>
        </w:tc>
        <w:tc>
          <w:tcPr>
            <w:tcW w:w="236" w:type="dxa"/>
          </w:tcPr>
          <w:p w14:paraId="16E5897A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7ED7D8C5" w14:textId="3AE87248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Water (500ml)</w:t>
            </w:r>
          </w:p>
        </w:tc>
        <w:tc>
          <w:tcPr>
            <w:tcW w:w="1448" w:type="dxa"/>
          </w:tcPr>
          <w:p w14:paraId="39A3FA66" w14:textId="5DF12094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£0.90</w:t>
            </w:r>
          </w:p>
        </w:tc>
      </w:tr>
      <w:tr w:rsidR="005440B6" w:rsidRPr="00E14AD4" w14:paraId="66E8349C" w14:textId="77777777" w:rsidTr="00640CF2">
        <w:tc>
          <w:tcPr>
            <w:tcW w:w="3969" w:type="dxa"/>
          </w:tcPr>
          <w:p w14:paraId="76916035" w14:textId="1B03D0BE" w:rsidR="005440B6" w:rsidRPr="005440B6" w:rsidRDefault="005440B6" w:rsidP="005440B6">
            <w:pPr>
              <w:rPr>
                <w:rFonts w:ascii="Grotesque" w:hAnsi="Grotesque" w:cs="Courier New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 xml:space="preserve">Mousse Pot </w:t>
            </w:r>
          </w:p>
        </w:tc>
        <w:tc>
          <w:tcPr>
            <w:tcW w:w="1312" w:type="dxa"/>
          </w:tcPr>
          <w:p w14:paraId="4224D31B" w14:textId="4BC3D0D4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£0.90</w:t>
            </w:r>
          </w:p>
        </w:tc>
        <w:tc>
          <w:tcPr>
            <w:tcW w:w="236" w:type="dxa"/>
          </w:tcPr>
          <w:p w14:paraId="19C38468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7CBB5C33" w14:textId="18AEE47E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 xml:space="preserve">Radnor Splash (500ml) </w:t>
            </w:r>
          </w:p>
        </w:tc>
        <w:tc>
          <w:tcPr>
            <w:tcW w:w="1448" w:type="dxa"/>
          </w:tcPr>
          <w:p w14:paraId="3ACD093D" w14:textId="6856C0FA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£1.10</w:t>
            </w:r>
          </w:p>
        </w:tc>
      </w:tr>
      <w:tr w:rsidR="005440B6" w:rsidRPr="00E14AD4" w14:paraId="71ADC5DD" w14:textId="77777777" w:rsidTr="00640CF2">
        <w:tc>
          <w:tcPr>
            <w:tcW w:w="3969" w:type="dxa"/>
          </w:tcPr>
          <w:p w14:paraId="75374180" w14:textId="5656628A" w:rsidR="005440B6" w:rsidRPr="005440B6" w:rsidRDefault="005440B6" w:rsidP="005440B6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Home Bake</w:t>
            </w:r>
          </w:p>
        </w:tc>
        <w:tc>
          <w:tcPr>
            <w:tcW w:w="1312" w:type="dxa"/>
          </w:tcPr>
          <w:p w14:paraId="63D8BCDD" w14:textId="22BEAF48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£0.90</w:t>
            </w:r>
          </w:p>
        </w:tc>
        <w:tc>
          <w:tcPr>
            <w:tcW w:w="236" w:type="dxa"/>
          </w:tcPr>
          <w:p w14:paraId="0CD263BF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7E495AB8" w14:textId="25D8512C" w:rsidR="005440B6" w:rsidRPr="005440B6" w:rsidRDefault="005440B6" w:rsidP="005440B6">
            <w:pPr>
              <w:rPr>
                <w:rFonts w:ascii="Grotesque" w:hAnsi="Grotesque" w:cs="Courier New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Radnor Fizz (330ml)</w:t>
            </w:r>
          </w:p>
        </w:tc>
        <w:tc>
          <w:tcPr>
            <w:tcW w:w="1448" w:type="dxa"/>
          </w:tcPr>
          <w:p w14:paraId="5F2A37DB" w14:textId="0B8D0D36" w:rsidR="005440B6" w:rsidRPr="005440B6" w:rsidRDefault="005440B6" w:rsidP="005440B6">
            <w:pPr>
              <w:jc w:val="center"/>
              <w:rPr>
                <w:rFonts w:ascii="Grotesque" w:hAnsi="Grotesque" w:cs="Courier New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£1.00</w:t>
            </w:r>
          </w:p>
        </w:tc>
      </w:tr>
      <w:tr w:rsidR="005440B6" w:rsidRPr="00E14AD4" w14:paraId="134617D2" w14:textId="77777777" w:rsidTr="00640CF2">
        <w:tc>
          <w:tcPr>
            <w:tcW w:w="3969" w:type="dxa"/>
          </w:tcPr>
          <w:p w14:paraId="328CB269" w14:textId="108A587D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Fruit Pot</w:t>
            </w:r>
          </w:p>
        </w:tc>
        <w:tc>
          <w:tcPr>
            <w:tcW w:w="1312" w:type="dxa"/>
          </w:tcPr>
          <w:p w14:paraId="5AA53B30" w14:textId="6B5BF7E8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£0.80</w:t>
            </w:r>
          </w:p>
        </w:tc>
        <w:tc>
          <w:tcPr>
            <w:tcW w:w="236" w:type="dxa"/>
          </w:tcPr>
          <w:p w14:paraId="0FDC8080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193A5CBC" w14:textId="5623CDAC" w:rsidR="005440B6" w:rsidRPr="005440B6" w:rsidRDefault="005440B6" w:rsidP="005440B6">
            <w:pPr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Radnor Fruits (125ml)</w:t>
            </w:r>
          </w:p>
        </w:tc>
        <w:tc>
          <w:tcPr>
            <w:tcW w:w="1448" w:type="dxa"/>
          </w:tcPr>
          <w:p w14:paraId="6F044E8B" w14:textId="72E973B1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£0.60</w:t>
            </w:r>
          </w:p>
        </w:tc>
      </w:tr>
      <w:tr w:rsidR="005440B6" w:rsidRPr="00E14AD4" w14:paraId="41C7BC25" w14:textId="77777777" w:rsidTr="00640CF2">
        <w:tc>
          <w:tcPr>
            <w:tcW w:w="3969" w:type="dxa"/>
          </w:tcPr>
          <w:p w14:paraId="030C875E" w14:textId="07D1BB75" w:rsidR="005440B6" w:rsidRPr="005440B6" w:rsidRDefault="005440B6" w:rsidP="005440B6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000000"/>
                <w:sz w:val="28"/>
                <w:szCs w:val="28"/>
              </w:rPr>
              <w:t>Whole Fruit</w:t>
            </w: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 xml:space="preserve"> </w:t>
            </w:r>
          </w:p>
        </w:tc>
        <w:tc>
          <w:tcPr>
            <w:tcW w:w="1312" w:type="dxa"/>
          </w:tcPr>
          <w:p w14:paraId="12B1DDD8" w14:textId="7414B50C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  <w:r w:rsidRPr="005440B6"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  <w:t>£0.60</w:t>
            </w:r>
          </w:p>
        </w:tc>
        <w:tc>
          <w:tcPr>
            <w:tcW w:w="236" w:type="dxa"/>
          </w:tcPr>
          <w:p w14:paraId="4C985FE4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0CA3960F" w14:textId="15CA789E" w:rsidR="005440B6" w:rsidRPr="005440B6" w:rsidRDefault="005440B6" w:rsidP="005440B6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  <w:tc>
          <w:tcPr>
            <w:tcW w:w="1448" w:type="dxa"/>
          </w:tcPr>
          <w:p w14:paraId="7AC063F6" w14:textId="4E11A3EC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</w:tr>
      <w:tr w:rsidR="005440B6" w:rsidRPr="00E14AD4" w14:paraId="48E0FB0E" w14:textId="77777777" w:rsidTr="00640CF2">
        <w:tc>
          <w:tcPr>
            <w:tcW w:w="3969" w:type="dxa"/>
          </w:tcPr>
          <w:p w14:paraId="2689A0F3" w14:textId="4C9B43B5" w:rsidR="005440B6" w:rsidRPr="005440B6" w:rsidRDefault="005440B6" w:rsidP="005440B6">
            <w:pPr>
              <w:rPr>
                <w:rFonts w:ascii="Grotesque" w:hAnsi="Grotesque" w:cs="Courier New"/>
                <w:color w:val="000000"/>
                <w:sz w:val="28"/>
                <w:szCs w:val="28"/>
              </w:rPr>
            </w:pPr>
          </w:p>
        </w:tc>
        <w:tc>
          <w:tcPr>
            <w:tcW w:w="1312" w:type="dxa"/>
          </w:tcPr>
          <w:p w14:paraId="08F04506" w14:textId="0656D7A3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36" w:type="dxa"/>
          </w:tcPr>
          <w:p w14:paraId="0494BA3F" w14:textId="77777777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3841" w:type="dxa"/>
          </w:tcPr>
          <w:p w14:paraId="58B9A5CD" w14:textId="7CF052A3" w:rsidR="005440B6" w:rsidRPr="005440B6" w:rsidRDefault="005440B6" w:rsidP="005440B6">
            <w:pPr>
              <w:rPr>
                <w:rFonts w:ascii="Grotesque" w:hAnsi="Grotesque" w:cs="Courier New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448" w:type="dxa"/>
          </w:tcPr>
          <w:p w14:paraId="651A9C09" w14:textId="1381FDBF" w:rsidR="005440B6" w:rsidRPr="005440B6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28"/>
                <w:szCs w:val="28"/>
                <w:highlight w:val="yellow"/>
              </w:rPr>
            </w:pPr>
          </w:p>
        </w:tc>
      </w:tr>
      <w:tr w:rsidR="005440B6" w:rsidRPr="00E14AD4" w14:paraId="1475EBBE" w14:textId="77777777" w:rsidTr="00640CF2">
        <w:tc>
          <w:tcPr>
            <w:tcW w:w="3969" w:type="dxa"/>
          </w:tcPr>
          <w:p w14:paraId="7A0C369A" w14:textId="2C455A26" w:rsidR="005440B6" w:rsidRPr="00E14AD4" w:rsidRDefault="005440B6" w:rsidP="005440B6">
            <w:pPr>
              <w:rPr>
                <w:rFonts w:ascii="Grotesque" w:hAnsi="Grotesque" w:cs="Courier New"/>
                <w:color w:val="000000"/>
                <w:sz w:val="36"/>
                <w:szCs w:val="36"/>
              </w:rPr>
            </w:pPr>
          </w:p>
        </w:tc>
        <w:tc>
          <w:tcPr>
            <w:tcW w:w="1312" w:type="dxa"/>
          </w:tcPr>
          <w:p w14:paraId="4197AF13" w14:textId="7B815922" w:rsidR="005440B6" w:rsidRPr="00E14AD4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36"/>
                <w:szCs w:val="36"/>
              </w:rPr>
            </w:pPr>
          </w:p>
        </w:tc>
        <w:tc>
          <w:tcPr>
            <w:tcW w:w="236" w:type="dxa"/>
          </w:tcPr>
          <w:p w14:paraId="732452ED" w14:textId="77777777" w:rsidR="005440B6" w:rsidRPr="00E14AD4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36"/>
                <w:szCs w:val="36"/>
              </w:rPr>
            </w:pPr>
          </w:p>
        </w:tc>
        <w:tc>
          <w:tcPr>
            <w:tcW w:w="3841" w:type="dxa"/>
          </w:tcPr>
          <w:p w14:paraId="538E44EF" w14:textId="3926754E" w:rsidR="005440B6" w:rsidRPr="00E14AD4" w:rsidRDefault="005440B6" w:rsidP="005440B6">
            <w:pPr>
              <w:rPr>
                <w:rFonts w:ascii="Grotesque" w:hAnsi="Grotesque" w:cs="Courier New"/>
                <w:color w:val="000000"/>
                <w:sz w:val="36"/>
                <w:szCs w:val="36"/>
                <w:highlight w:val="yellow"/>
              </w:rPr>
            </w:pPr>
          </w:p>
        </w:tc>
        <w:tc>
          <w:tcPr>
            <w:tcW w:w="1448" w:type="dxa"/>
          </w:tcPr>
          <w:p w14:paraId="13F761F7" w14:textId="2A9F37A5" w:rsidR="005440B6" w:rsidRPr="00E14AD4" w:rsidRDefault="005440B6" w:rsidP="005440B6">
            <w:pPr>
              <w:jc w:val="center"/>
              <w:rPr>
                <w:rFonts w:ascii="Grotesque" w:hAnsi="Grotesque" w:cs="Courier New"/>
                <w:color w:val="404040" w:themeColor="text1" w:themeTint="BF"/>
                <w:sz w:val="36"/>
                <w:szCs w:val="36"/>
                <w:highlight w:val="yellow"/>
              </w:rPr>
            </w:pPr>
          </w:p>
        </w:tc>
      </w:tr>
    </w:tbl>
    <w:p w14:paraId="51C4F3B4" w14:textId="3C8F4502" w:rsidR="007A2D15" w:rsidRDefault="007A2D15" w:rsidP="002C486B">
      <w:pPr>
        <w:jc w:val="center"/>
        <w:rPr>
          <w:noProof/>
        </w:rPr>
      </w:pPr>
    </w:p>
    <w:sectPr w:rsidR="007A2D15" w:rsidSect="009739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3367A" w14:textId="77777777" w:rsidR="003D008F" w:rsidRDefault="003D008F" w:rsidP="008F14C4">
      <w:pPr>
        <w:spacing w:after="0" w:line="240" w:lineRule="auto"/>
      </w:pPr>
      <w:r>
        <w:separator/>
      </w:r>
    </w:p>
  </w:endnote>
  <w:endnote w:type="continuationSeparator" w:id="0">
    <w:p w14:paraId="238A0FB7" w14:textId="77777777" w:rsidR="003D008F" w:rsidRDefault="003D008F" w:rsidP="008F1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61376" w14:textId="77777777" w:rsidR="008F14C4" w:rsidRDefault="008F14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E2D5" w14:textId="77777777" w:rsidR="008F14C4" w:rsidRDefault="008F14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C119" w14:textId="77777777" w:rsidR="008F14C4" w:rsidRDefault="008F14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9AE45" w14:textId="77777777" w:rsidR="003D008F" w:rsidRDefault="003D008F" w:rsidP="008F14C4">
      <w:pPr>
        <w:spacing w:after="0" w:line="240" w:lineRule="auto"/>
      </w:pPr>
      <w:r>
        <w:separator/>
      </w:r>
    </w:p>
  </w:footnote>
  <w:footnote w:type="continuationSeparator" w:id="0">
    <w:p w14:paraId="4E0F11DB" w14:textId="77777777" w:rsidR="003D008F" w:rsidRDefault="003D008F" w:rsidP="008F1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CD2BE" w14:textId="18771633" w:rsidR="008F14C4" w:rsidRDefault="00000000">
    <w:pPr>
      <w:pStyle w:val="Header"/>
    </w:pPr>
    <w:r>
      <w:rPr>
        <w:noProof/>
      </w:rPr>
      <w:pict w14:anchorId="2B9B5B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82282" o:spid="_x0000_s1029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89ADE" w14:textId="0202AD3F" w:rsidR="008F14C4" w:rsidRDefault="00000000">
    <w:pPr>
      <w:pStyle w:val="Header"/>
    </w:pPr>
    <w:r>
      <w:rPr>
        <w:noProof/>
      </w:rPr>
      <w:pict w14:anchorId="3BBCF1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82283" o:spid="_x0000_s1030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ACA34" w14:textId="2C132C4B" w:rsidR="008F14C4" w:rsidRDefault="00000000">
    <w:pPr>
      <w:pStyle w:val="Header"/>
    </w:pPr>
    <w:r>
      <w:rPr>
        <w:noProof/>
      </w:rPr>
      <w:pict w14:anchorId="7696F6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82281" o:spid="_x0000_s1028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48"/>
    <w:rsid w:val="00003E07"/>
    <w:rsid w:val="000044CC"/>
    <w:rsid w:val="000123F4"/>
    <w:rsid w:val="000246CD"/>
    <w:rsid w:val="000531D7"/>
    <w:rsid w:val="0006659D"/>
    <w:rsid w:val="000A030C"/>
    <w:rsid w:val="000A65E6"/>
    <w:rsid w:val="000B595E"/>
    <w:rsid w:val="000C6FC1"/>
    <w:rsid w:val="0012789F"/>
    <w:rsid w:val="00176C53"/>
    <w:rsid w:val="0029262D"/>
    <w:rsid w:val="002B6392"/>
    <w:rsid w:val="002C486B"/>
    <w:rsid w:val="002D1409"/>
    <w:rsid w:val="002F1076"/>
    <w:rsid w:val="003B26E0"/>
    <w:rsid w:val="003D008F"/>
    <w:rsid w:val="003D28E9"/>
    <w:rsid w:val="00427DA2"/>
    <w:rsid w:val="00484D48"/>
    <w:rsid w:val="004B53F0"/>
    <w:rsid w:val="00516B27"/>
    <w:rsid w:val="00541108"/>
    <w:rsid w:val="005440B6"/>
    <w:rsid w:val="005A3968"/>
    <w:rsid w:val="005F25E1"/>
    <w:rsid w:val="00640CF2"/>
    <w:rsid w:val="00670835"/>
    <w:rsid w:val="0068510B"/>
    <w:rsid w:val="00703141"/>
    <w:rsid w:val="00712B4B"/>
    <w:rsid w:val="00737977"/>
    <w:rsid w:val="00781CE0"/>
    <w:rsid w:val="0078330E"/>
    <w:rsid w:val="00785172"/>
    <w:rsid w:val="007A2D15"/>
    <w:rsid w:val="007B25B1"/>
    <w:rsid w:val="007B46F8"/>
    <w:rsid w:val="00827C22"/>
    <w:rsid w:val="00842CA9"/>
    <w:rsid w:val="008573CE"/>
    <w:rsid w:val="00873756"/>
    <w:rsid w:val="00885D19"/>
    <w:rsid w:val="008D0747"/>
    <w:rsid w:val="008D580B"/>
    <w:rsid w:val="008F14C4"/>
    <w:rsid w:val="00933F63"/>
    <w:rsid w:val="00952F6D"/>
    <w:rsid w:val="00973954"/>
    <w:rsid w:val="0098348A"/>
    <w:rsid w:val="009C297F"/>
    <w:rsid w:val="009F0C58"/>
    <w:rsid w:val="00A0255C"/>
    <w:rsid w:val="00A336E4"/>
    <w:rsid w:val="00A50CEB"/>
    <w:rsid w:val="00A75167"/>
    <w:rsid w:val="00A83E07"/>
    <w:rsid w:val="00A965A0"/>
    <w:rsid w:val="00AB1F27"/>
    <w:rsid w:val="00B1118A"/>
    <w:rsid w:val="00B253CE"/>
    <w:rsid w:val="00BB2AF0"/>
    <w:rsid w:val="00BF4BE4"/>
    <w:rsid w:val="00C1526B"/>
    <w:rsid w:val="00C23EBF"/>
    <w:rsid w:val="00C36FCA"/>
    <w:rsid w:val="00C5342C"/>
    <w:rsid w:val="00C543D9"/>
    <w:rsid w:val="00CB4C65"/>
    <w:rsid w:val="00CD1A3F"/>
    <w:rsid w:val="00D47EF2"/>
    <w:rsid w:val="00D56D0B"/>
    <w:rsid w:val="00DA0668"/>
    <w:rsid w:val="00DC1871"/>
    <w:rsid w:val="00DD412F"/>
    <w:rsid w:val="00E14AD4"/>
    <w:rsid w:val="00E65CD3"/>
    <w:rsid w:val="00EA5633"/>
    <w:rsid w:val="00ED3A23"/>
    <w:rsid w:val="00EE2FEE"/>
    <w:rsid w:val="00F028DA"/>
    <w:rsid w:val="00F43076"/>
    <w:rsid w:val="00F5406E"/>
    <w:rsid w:val="00F96430"/>
    <w:rsid w:val="00FA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CEB12A"/>
  <w15:chartTrackingRefBased/>
  <w15:docId w15:val="{90070EE0-6D21-46B1-9E2F-00B7BE9B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2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1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4C4"/>
  </w:style>
  <w:style w:type="paragraph" w:styleId="Footer">
    <w:name w:val="footer"/>
    <w:basedOn w:val="Normal"/>
    <w:link w:val="FooterChar"/>
    <w:uiPriority w:val="99"/>
    <w:unhideWhenUsed/>
    <w:rsid w:val="008F1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4C4"/>
  </w:style>
  <w:style w:type="character" w:styleId="Hyperlink">
    <w:name w:val="Hyperlink"/>
    <w:basedOn w:val="DefaultParagraphFont"/>
    <w:uiPriority w:val="99"/>
    <w:semiHidden/>
    <w:unhideWhenUsed/>
    <w:rsid w:val="00F4307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6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0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BD9E9"/>
        </a:solidFill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FCDDB1635BBC4D919F6DF039A73EF0" ma:contentTypeVersion="18" ma:contentTypeDescription="Create a new document." ma:contentTypeScope="" ma:versionID="f430de3fbbc517c85a9f40515929d534">
  <xsd:schema xmlns:xsd="http://www.w3.org/2001/XMLSchema" xmlns:xs="http://www.w3.org/2001/XMLSchema" xmlns:p="http://schemas.microsoft.com/office/2006/metadata/properties" xmlns:ns2="8ec7ad18-3696-4d54-b311-cc8641323ac4" xmlns:ns3="bd7a4dbf-ff17-4a61-8efb-f73b11729a08" targetNamespace="http://schemas.microsoft.com/office/2006/metadata/properties" ma:root="true" ma:fieldsID="0fcad1d17c6cf027c85839a5a8998ac2" ns2:_="" ns3:_="">
    <xsd:import namespace="8ec7ad18-3696-4d54-b311-cc8641323ac4"/>
    <xsd:import namespace="bd7a4dbf-ff17-4a61-8efb-f73b11729a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7ad18-3696-4d54-b311-cc8641323a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b1cec74-6c26-4226-8c54-a83c5e9066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a4dbf-ff17-4a61-8efb-f73b11729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1f7891a-3a36-4f69-b2c8-17dae4789646}" ma:internalName="TaxCatchAll" ma:showField="CatchAllData" ma:web="bd7a4dbf-ff17-4a61-8efb-f73b11729a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7ad18-3696-4d54-b311-cc8641323ac4">
      <Terms xmlns="http://schemas.microsoft.com/office/infopath/2007/PartnerControls"/>
    </lcf76f155ced4ddcb4097134ff3c332f>
    <TaxCatchAll xmlns="bd7a4dbf-ff17-4a61-8efb-f73b11729a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113BA6-CD3B-4AC8-8E2F-3A2B0D2093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7ad18-3696-4d54-b311-cc8641323ac4"/>
    <ds:schemaRef ds:uri="bd7a4dbf-ff17-4a61-8efb-f73b11729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47CB20-D792-4AD0-9E3B-2D8A68CE3569}">
  <ds:schemaRefs>
    <ds:schemaRef ds:uri="http://schemas.microsoft.com/office/2006/metadata/properties"/>
    <ds:schemaRef ds:uri="http://schemas.microsoft.com/office/infopath/2007/PartnerControls"/>
    <ds:schemaRef ds:uri="8ec7ad18-3696-4d54-b311-cc8641323ac4"/>
    <ds:schemaRef ds:uri="bd7a4dbf-ff17-4a61-8efb-f73b11729a08"/>
  </ds:schemaRefs>
</ds:datastoreItem>
</file>

<file path=customXml/itemProps3.xml><?xml version="1.0" encoding="utf-8"?>
<ds:datastoreItem xmlns:ds="http://schemas.openxmlformats.org/officeDocument/2006/customXml" ds:itemID="{7235C006-2D12-4AB1-89EA-7C550EB76F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Hope</dc:creator>
  <cp:keywords/>
  <dc:description/>
  <cp:lastModifiedBy>Vicky Hope</cp:lastModifiedBy>
  <cp:revision>58</cp:revision>
  <dcterms:created xsi:type="dcterms:W3CDTF">2022-07-27T10:06:00Z</dcterms:created>
  <dcterms:modified xsi:type="dcterms:W3CDTF">2026-05-22T07:36:00Z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5bb538685a92e425365af1ea3532aabf3a73309a3f57eac8bb06c251c4bf22a4</vt:lpwstr>
  </property>
  <property fmtid="{D5CDD505-2E9C-101B-9397-08002B2CF9AE}" pid="3" name="ContentTypeId">
    <vt:lpwstr>0x010100F5FCDDB1635BBC4D919F6DF039A73EF0</vt:lpwstr>
  </property>
</Properties>
</file>