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13178" w:rsidRDefault="00C96C46">
      <w:pPr>
        <w:jc w:val="center"/>
        <w:rPr>
          <w:b/>
        </w:rPr>
      </w:pPr>
      <w:r>
        <w:rPr>
          <w:noProof/>
        </w:rPr>
        <w:drawing>
          <wp:inline distT="0" distB="0" distL="0" distR="0" wp14:anchorId="46E7AF5E" wp14:editId="07777777">
            <wp:extent cx="2962275" cy="1047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713178" w:rsidRDefault="00713178">
      <w:pPr>
        <w:jc w:val="center"/>
        <w:rPr>
          <w:b/>
        </w:rPr>
      </w:pPr>
    </w:p>
    <w:p w14:paraId="1F459880" w14:textId="77777777" w:rsidR="00C96C46" w:rsidRDefault="00C96C46">
      <w:pPr>
        <w:jc w:val="center"/>
      </w:pPr>
      <w:r>
        <w:rPr>
          <w:b/>
        </w:rPr>
        <w:t>MARICOURT CATHOLIC HIGH SCHOOL</w:t>
      </w:r>
      <w:r>
        <w:rPr>
          <w:b/>
        </w:rPr>
        <w:br/>
      </w:r>
      <w:r>
        <w:t>Hall Lane, Maghull, Merseyside, L31 3DZ</w:t>
      </w:r>
      <w:r>
        <w:br/>
        <w:t>Telephone 0151 330 3366; Fax 0151 284 6631</w:t>
      </w:r>
      <w:r>
        <w:br/>
        <w:t xml:space="preserve">E-mail: </w:t>
      </w:r>
      <w:hyperlink r:id="rId8" w:history="1">
        <w:r w:rsidRPr="00152AED">
          <w:rPr>
            <w:rStyle w:val="Hyperlink"/>
          </w:rPr>
          <w:t>Recruitment@maricourt.net</w:t>
        </w:r>
      </w:hyperlink>
    </w:p>
    <w:p w14:paraId="034DE0D5" w14:textId="60682293" w:rsidR="00713178" w:rsidRDefault="0CDCA03D">
      <w:pPr>
        <w:jc w:val="center"/>
      </w:pPr>
      <w:r>
        <w:t xml:space="preserve">Maricourt Catholic High School is a </w:t>
      </w:r>
      <w:r w:rsidR="00C96C46">
        <w:br/>
      </w:r>
      <w:r>
        <w:t>Co-Educational Comprehensive 11-18 Voluntary Aided School</w:t>
      </w:r>
      <w:r w:rsidR="00C96C46">
        <w:br/>
      </w:r>
      <w:r>
        <w:t>11</w:t>
      </w:r>
      <w:r w:rsidR="6C22A4F3">
        <w:t>00</w:t>
      </w:r>
      <w:r>
        <w:t xml:space="preserve"> on roll (1</w:t>
      </w:r>
      <w:r w:rsidR="672DEEC8">
        <w:t>07</w:t>
      </w:r>
      <w:r>
        <w:t xml:space="preserve"> in Sixth Form)</w:t>
      </w:r>
    </w:p>
    <w:p w14:paraId="20A960F5" w14:textId="38103221" w:rsidR="00A41C74" w:rsidRDefault="00A41C74">
      <w:pPr>
        <w:jc w:val="center"/>
        <w:rPr>
          <w:b/>
          <w:bCs/>
        </w:rPr>
      </w:pPr>
      <w:r w:rsidRPr="0BF4B26F">
        <w:rPr>
          <w:b/>
          <w:bCs/>
        </w:rPr>
        <w:t xml:space="preserve">Teacher of Maths </w:t>
      </w:r>
      <w:r w:rsidR="00104C02" w:rsidRPr="0BF4B26F">
        <w:rPr>
          <w:b/>
          <w:bCs/>
        </w:rPr>
        <w:t>from</w:t>
      </w:r>
      <w:r w:rsidR="3B54AB13" w:rsidRPr="0BF4B26F">
        <w:rPr>
          <w:b/>
          <w:bCs/>
        </w:rPr>
        <w:t xml:space="preserve"> 1st</w:t>
      </w:r>
      <w:r w:rsidR="00104C02" w:rsidRPr="0BF4B26F">
        <w:rPr>
          <w:b/>
          <w:bCs/>
        </w:rPr>
        <w:t xml:space="preserve"> </w:t>
      </w:r>
      <w:r w:rsidR="4FAF463A" w:rsidRPr="0BF4B26F">
        <w:rPr>
          <w:b/>
          <w:bCs/>
        </w:rPr>
        <w:t>September 2026</w:t>
      </w:r>
      <w:r w:rsidR="005159FE" w:rsidRPr="0BF4B26F">
        <w:rPr>
          <w:b/>
          <w:bCs/>
        </w:rPr>
        <w:t xml:space="preserve"> to 31</w:t>
      </w:r>
      <w:r w:rsidR="005159FE" w:rsidRPr="0BF4B26F">
        <w:rPr>
          <w:b/>
          <w:bCs/>
          <w:vertAlign w:val="superscript"/>
        </w:rPr>
        <w:t>st</w:t>
      </w:r>
      <w:r w:rsidR="005159FE" w:rsidRPr="0BF4B26F">
        <w:rPr>
          <w:b/>
          <w:bCs/>
        </w:rPr>
        <w:t xml:space="preserve"> August 202</w:t>
      </w:r>
      <w:r w:rsidR="6247EB79" w:rsidRPr="0BF4B26F">
        <w:rPr>
          <w:b/>
          <w:bCs/>
        </w:rPr>
        <w:t>7</w:t>
      </w:r>
      <w:r w:rsidR="005159FE" w:rsidRPr="0BF4B26F">
        <w:rPr>
          <w:b/>
          <w:bCs/>
        </w:rPr>
        <w:t xml:space="preserve"> (Fixed term)</w:t>
      </w:r>
    </w:p>
    <w:p w14:paraId="378BA013" w14:textId="77777777" w:rsidR="00713178" w:rsidRDefault="00A41C74">
      <w:pPr>
        <w:jc w:val="center"/>
        <w:rPr>
          <w:b/>
          <w:bCs/>
        </w:rPr>
      </w:pPr>
      <w:r>
        <w:rPr>
          <w:b/>
          <w:bCs/>
        </w:rPr>
        <w:t>MRP1 to UPS3</w:t>
      </w:r>
    </w:p>
    <w:p w14:paraId="02B9FC94" w14:textId="7C196F43" w:rsidR="00540A6A" w:rsidRDefault="00C96C46" w:rsidP="00540A6A">
      <w:r>
        <w:t>We are seeking to appoint a creative and inspiring full-time</w:t>
      </w:r>
      <w:r w:rsidR="00A41C74">
        <w:t xml:space="preserve"> Teacher of Maths</w:t>
      </w:r>
      <w:r w:rsidR="005159FE">
        <w:t xml:space="preserve"> (Fixed term)</w:t>
      </w:r>
      <w:r w:rsidR="00104C02">
        <w:t xml:space="preserve"> from 1</w:t>
      </w:r>
      <w:r w:rsidR="00104C02" w:rsidRPr="0BF4B26F">
        <w:rPr>
          <w:vertAlign w:val="superscript"/>
        </w:rPr>
        <w:t>st</w:t>
      </w:r>
      <w:r w:rsidR="00104C02">
        <w:t xml:space="preserve"> </w:t>
      </w:r>
      <w:r w:rsidR="4089BFD6">
        <w:t>September 2026</w:t>
      </w:r>
      <w:r w:rsidR="005159FE">
        <w:t xml:space="preserve"> to 31</w:t>
      </w:r>
      <w:r w:rsidR="005159FE" w:rsidRPr="0BF4B26F">
        <w:rPr>
          <w:vertAlign w:val="superscript"/>
        </w:rPr>
        <w:t>st</w:t>
      </w:r>
      <w:r w:rsidR="005159FE">
        <w:t xml:space="preserve"> August 202</w:t>
      </w:r>
      <w:r w:rsidR="2A9ABA78">
        <w:t>7</w:t>
      </w:r>
      <w:r w:rsidR="0072589E">
        <w:t xml:space="preserve"> </w:t>
      </w:r>
      <w:r>
        <w:t>with excellent classroom skills.  You will be expected to teach across the full age and ability range</w:t>
      </w:r>
      <w:r w:rsidR="00AE576A">
        <w:t xml:space="preserve"> with the possibility of A level</w:t>
      </w:r>
      <w:r>
        <w:t xml:space="preserve">.  The successful candidate would be joining a highly supportive department. </w:t>
      </w:r>
      <w:r w:rsidR="00540A6A">
        <w:t>This post may be suitable for someone early in their career</w:t>
      </w:r>
      <w:r w:rsidR="00A41C74">
        <w:t>.</w:t>
      </w:r>
    </w:p>
    <w:p w14:paraId="2EC58A5A" w14:textId="77777777" w:rsidR="00713178" w:rsidRDefault="00C96C46">
      <w:r>
        <w:t xml:space="preserve">Maricourt is committed to the safeguarding of its students.  Enhanced due to the nature of the work, the post is exempt from the Rehabilitation of Offenders Act </w:t>
      </w:r>
      <w:proofErr w:type="gramStart"/>
      <w:r>
        <w:t>1974</w:t>
      </w:r>
      <w:proofErr w:type="gramEnd"/>
      <w:r>
        <w:t xml:space="preserve"> and the successful candidate must be able to obtain a satisfactory Enhanced Disclosure (via the Criminal Records Bureau) </w:t>
      </w:r>
      <w:proofErr w:type="gramStart"/>
      <w:r>
        <w:t>in order to</w:t>
      </w:r>
      <w:proofErr w:type="gramEnd"/>
      <w:r>
        <w:t xml:space="preserve"> be appointed to the post.</w:t>
      </w:r>
      <w:r w:rsidR="00A41C74">
        <w:t xml:space="preserve">  </w:t>
      </w:r>
      <w:r w:rsidR="00A41C74" w:rsidRPr="00A41C74">
        <w:t>Due diligence will be undertaken as part of the recruitment process.</w:t>
      </w:r>
    </w:p>
    <w:p w14:paraId="69EBBE44" w14:textId="77777777" w:rsidR="00713178" w:rsidRDefault="00C96C46">
      <w:r>
        <w:t xml:space="preserve">Job description and application form available on our website: </w:t>
      </w:r>
      <w:hyperlink r:id="rId9" w:history="1">
        <w:r>
          <w:rPr>
            <w:rStyle w:val="Hyperlink"/>
          </w:rPr>
          <w:t>www.maricourt.net</w:t>
        </w:r>
      </w:hyperlink>
      <w:r>
        <w:t xml:space="preserve"> under vacancies. </w:t>
      </w:r>
    </w:p>
    <w:p w14:paraId="643EB996" w14:textId="3027A532" w:rsidR="00713178" w:rsidRPr="00C96C46" w:rsidRDefault="00C96C46" w:rsidP="6BB981AE">
      <w:pPr>
        <w:rPr>
          <w:b/>
          <w:bCs/>
        </w:rPr>
      </w:pPr>
      <w:r>
        <w:t xml:space="preserve">Closing </w:t>
      </w:r>
      <w:r w:rsidR="2EF15829">
        <w:t>Date:</w:t>
      </w:r>
      <w:r>
        <w:t xml:space="preserve"> </w:t>
      </w:r>
      <w:r w:rsidR="59B4B6E1" w:rsidRPr="6BB981AE">
        <w:rPr>
          <w:b/>
          <w:bCs/>
        </w:rPr>
        <w:t>Friday 30</w:t>
      </w:r>
      <w:r w:rsidR="59B4B6E1" w:rsidRPr="6BB981AE">
        <w:rPr>
          <w:b/>
          <w:bCs/>
          <w:vertAlign w:val="superscript"/>
        </w:rPr>
        <w:t>th</w:t>
      </w:r>
      <w:r w:rsidR="59B4B6E1" w:rsidRPr="6BB981AE">
        <w:rPr>
          <w:b/>
          <w:bCs/>
        </w:rPr>
        <w:t xml:space="preserve"> January</w:t>
      </w:r>
      <w:r w:rsidRPr="6BB981AE">
        <w:rPr>
          <w:b/>
          <w:bCs/>
        </w:rPr>
        <w:t xml:space="preserve"> at 9:00am</w:t>
      </w:r>
    </w:p>
    <w:p w14:paraId="776230CB" w14:textId="77777777" w:rsidR="00713178" w:rsidRPr="00C96C46" w:rsidRDefault="00C96C46">
      <w:pPr>
        <w:rPr>
          <w:b/>
        </w:rPr>
      </w:pPr>
      <w:r>
        <w:t xml:space="preserve">No CV’S.  Completed applications to be returned to </w:t>
      </w:r>
      <w:r w:rsidRPr="00C96C46">
        <w:rPr>
          <w:b/>
        </w:rPr>
        <w:t>Recruitment@maricourt.net</w:t>
      </w:r>
    </w:p>
    <w:p w14:paraId="5DAB6C7B" w14:textId="77777777" w:rsidR="00713178" w:rsidRDefault="00713178">
      <w:pPr>
        <w:rPr>
          <w:b/>
        </w:rPr>
      </w:pPr>
    </w:p>
    <w:p w14:paraId="02EB378F" w14:textId="77777777" w:rsidR="00713178" w:rsidRDefault="00713178">
      <w:pPr>
        <w:rPr>
          <w:b/>
        </w:rPr>
      </w:pPr>
    </w:p>
    <w:sectPr w:rsidR="007131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78"/>
    <w:rsid w:val="00104C02"/>
    <w:rsid w:val="005159FE"/>
    <w:rsid w:val="00540A6A"/>
    <w:rsid w:val="005736BF"/>
    <w:rsid w:val="00713178"/>
    <w:rsid w:val="0072589E"/>
    <w:rsid w:val="009627AC"/>
    <w:rsid w:val="00A41C74"/>
    <w:rsid w:val="00AE576A"/>
    <w:rsid w:val="00C96C46"/>
    <w:rsid w:val="00EB2A5B"/>
    <w:rsid w:val="00F656A0"/>
    <w:rsid w:val="0BF4B26F"/>
    <w:rsid w:val="0CDCA03D"/>
    <w:rsid w:val="2A9ABA78"/>
    <w:rsid w:val="2EF15829"/>
    <w:rsid w:val="2F6327A8"/>
    <w:rsid w:val="3525CDB7"/>
    <w:rsid w:val="3B54AB13"/>
    <w:rsid w:val="4089BFD6"/>
    <w:rsid w:val="4FAF463A"/>
    <w:rsid w:val="59B4B6E1"/>
    <w:rsid w:val="5C50B7C6"/>
    <w:rsid w:val="6247EB79"/>
    <w:rsid w:val="672DEEC8"/>
    <w:rsid w:val="6BB981AE"/>
    <w:rsid w:val="6C22A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835A"/>
  <w15:docId w15:val="{A9FFDB5D-3F63-4A26-AB97-D422640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96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maricourt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aricour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c83e5-02d1-4668-9e96-5f3ccaef1b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F3B62C6AC23439D73A488A5CEEF97" ma:contentTypeVersion="9" ma:contentTypeDescription="Create a new document." ma:contentTypeScope="" ma:versionID="287ff2531971a5a6d015d6262b2647fe">
  <xsd:schema xmlns:xsd="http://www.w3.org/2001/XMLSchema" xmlns:xs="http://www.w3.org/2001/XMLSchema" xmlns:p="http://schemas.microsoft.com/office/2006/metadata/properties" xmlns:ns2="2dfc83e5-02d1-4668-9e96-5f3ccaef1b71" targetNamespace="http://schemas.microsoft.com/office/2006/metadata/properties" ma:root="true" ma:fieldsID="9bfff2552903289fd35d8318f10fb36f" ns2:_="">
    <xsd:import namespace="2dfc83e5-02d1-4668-9e96-5f3ccaef1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83e5-02d1-4668-9e96-5f3ccaef1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0af306-9fa5-4434-85af-dd0bace70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0B2ED-7AA8-4B70-8CED-C06B06AA0489}">
  <ds:schemaRefs>
    <ds:schemaRef ds:uri="http://schemas.microsoft.com/office/2006/metadata/properties"/>
    <ds:schemaRef ds:uri="http://schemas.microsoft.com/office/infopath/2007/PartnerControls"/>
    <ds:schemaRef ds:uri="2dfc83e5-02d1-4668-9e96-5f3ccaef1b71"/>
  </ds:schemaRefs>
</ds:datastoreItem>
</file>

<file path=customXml/itemProps2.xml><?xml version="1.0" encoding="utf-8"?>
<ds:datastoreItem xmlns:ds="http://schemas.openxmlformats.org/officeDocument/2006/customXml" ds:itemID="{FA12E9E5-2781-48A2-9DF8-777395856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6424D-8847-490F-A8EC-02CCAF9EA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83e5-02d1-4668-9e96-5f3ccaef1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23</Lines>
  <Paragraphs>9</Paragraphs>
  <ScaleCrop>false</ScaleCrop>
  <Company>Maricourt High School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clarkes</dc:creator>
  <cp:keywords/>
  <dc:description/>
  <cp:lastModifiedBy>K Harrison</cp:lastModifiedBy>
  <cp:revision>8</cp:revision>
  <cp:lastPrinted>2026-01-12T09:49:00Z</cp:lastPrinted>
  <dcterms:created xsi:type="dcterms:W3CDTF">2023-03-31T12:57:00Z</dcterms:created>
  <dcterms:modified xsi:type="dcterms:W3CDTF">2026-01-12T09:49:00Z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0x010100496F3B62C6AC23439D73A488A5CEEF97</vt:lpwstr>
  </property>
  <property fmtid="{D5CDD505-2E9C-101B-9397-08002B2CF9AE}" pid="3" name="Order">
    <vt:r8>774600</vt:r8>
  </property>
  <property fmtid="{D5CDD505-2E9C-101B-9397-08002B2CF9AE}" pid="4" name="MediaServiceImageTags">
    <vt:lpwstr/>
  </property>
</Properties>
</file>